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BC59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Segoe UI Historic"/>
          <w:color w:val="050505"/>
          <w:sz w:val="23"/>
          <w:szCs w:val="23"/>
        </w:rPr>
        <w:t>Toyota Land Cruiser (VXR) 2018</w:t>
      </w:r>
    </w:p>
    <w:p w14:paraId="699C8576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لاندكروز</w:t>
      </w:r>
      <w:r w:rsidRPr="00182A0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(vxr) 2018</w:t>
      </w:r>
    </w:p>
    <w:p w14:paraId="34B8E59F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 5700 </w:t>
      </w:r>
    </w:p>
    <w:p w14:paraId="344DD1DD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موديل 18 تكمه شهر 4 </w:t>
      </w:r>
    </w:p>
    <w:p w14:paraId="2878E19B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باسمي وكاله او تحويل </w:t>
      </w:r>
    </w:p>
    <w:p w14:paraId="4073B460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السياره 42 الف حقيقي </w:t>
      </w:r>
    </w:p>
    <w:p w14:paraId="31DBA224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مكفولة من الاضرار من الصبغ البارد كفاله عامه حتى دعاميات </w:t>
      </w:r>
    </w:p>
    <w:p w14:paraId="51E7FBB2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ارضيات اشركة بعده ما مشدوده بصمات عدد 2 </w:t>
      </w:r>
    </w:p>
    <w:p w14:paraId="4BAFB37B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</w:t>
      </w:r>
    </w:p>
    <w:p w14:paraId="2E854B07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</w:t>
      </w:r>
    </w:p>
    <w:p w14:paraId="4A9C211C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تخم تاير جديد كله بشرط </w:t>
      </w:r>
    </w:p>
    <w:p w14:paraId="62AF19A5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الـمواصفات </w:t>
      </w:r>
    </w:p>
    <w:p w14:paraId="7277AD0C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دشبول لكزز </w:t>
      </w:r>
    </w:p>
    <w:p w14:paraId="7436AAF4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لد اناره في الأبواب </w:t>
      </w:r>
    </w:p>
    <w:p w14:paraId="70494DBF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47388302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ويل20</w:t>
      </w:r>
    </w:p>
    <w:p w14:paraId="5E06CFD9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8سلندر 5.7</w:t>
      </w:r>
    </w:p>
    <w:p w14:paraId="466095CB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 امامي خلفي </w:t>
      </w:r>
    </w:p>
    <w:p w14:paraId="025F5E0C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جهتين </w:t>
      </w:r>
    </w:p>
    <w:p w14:paraId="1FA7A8E9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>دبل سبورت</w:t>
      </w:r>
    </w:p>
    <w:p w14:paraId="7E07AF1C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Segoe UI Historic"/>
          <w:color w:val="050505"/>
          <w:sz w:val="23"/>
          <w:szCs w:val="23"/>
        </w:rPr>
        <w:t>4</w:t>
      </w: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بصمات</w:t>
      </w:r>
    </w:p>
    <w:p w14:paraId="07D5CC6C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>مري شفط</w:t>
      </w:r>
    </w:p>
    <w:p w14:paraId="300FF977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كشنين كهرباء </w:t>
      </w:r>
    </w:p>
    <w:p w14:paraId="6FE226D7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 سايق 3دكم</w:t>
      </w:r>
    </w:p>
    <w:p w14:paraId="51F8F36D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Segoe UI Historic"/>
          <w:color w:val="050505"/>
          <w:sz w:val="23"/>
          <w:szCs w:val="23"/>
        </w:rPr>
        <w:t>5</w:t>
      </w: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كاميرات </w:t>
      </w:r>
    </w:p>
    <w:p w14:paraId="569F7709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جلد</w:t>
      </w:r>
    </w:p>
    <w:p w14:paraId="3EA67753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زنون عالي ناصي </w:t>
      </w:r>
    </w:p>
    <w:p w14:paraId="133C89F1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فتحه سلايت </w:t>
      </w:r>
    </w:p>
    <w:p w14:paraId="14848D6A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Segoe UI Historic"/>
          <w:color w:val="050505"/>
          <w:sz w:val="23"/>
          <w:szCs w:val="23"/>
        </w:rPr>
        <w:t xml:space="preserve">8 </w:t>
      </w: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ايرباك. تكم شامو </w:t>
      </w:r>
    </w:p>
    <w:p w14:paraId="3C31CB16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>وباقي الموصفات المعروفه لل</w:t>
      </w:r>
      <w:r w:rsidRPr="00182A0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vxr </w:t>
      </w: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وسياره كلش جديده وبلعافيه عليشتريها </w:t>
      </w:r>
    </w:p>
    <w:p w14:paraId="5D48F1F1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670 $ ورقة بيه مجال </w:t>
      </w:r>
    </w:p>
    <w:p w14:paraId="52769A6B" w14:textId="77777777" w:rsidR="00182A01" w:rsidRPr="00182A01" w:rsidRDefault="00182A01" w:rsidP="00182A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2A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  <w:bdo w:val="ltr">
        <w:r w:rsidRPr="00182A01">
          <w:rPr>
            <w:rFonts w:ascii="inherit" w:eastAsia="Times New Roman" w:hAnsi="inherit" w:cs="Segoe UI Historic"/>
            <w:color w:val="050505"/>
            <w:sz w:val="23"/>
            <w:szCs w:val="23"/>
          </w:rPr>
          <w:t xml:space="preserve"> </w:t>
        </w:r>
        <w:bdo w:val="ltr">
          <w:r w:rsidRPr="00182A01">
            <w:rPr>
              <w:rFonts w:ascii="inherit" w:eastAsia="Times New Roman" w:hAnsi="inherit" w:cs="Segoe UI Historic"/>
              <w:color w:val="050505"/>
              <w:sz w:val="23"/>
              <w:szCs w:val="23"/>
            </w:rPr>
            <w:t>07816161260</w:t>
          </w:r>
          <w:r w:rsidRPr="00182A01">
            <w:rPr>
              <w:rFonts w:ascii="Times New Roman" w:eastAsia="Times New Roman" w:hAnsi="Times New Roman" w:cs="Times New Roman"/>
              <w:color w:val="050505"/>
              <w:sz w:val="23"/>
              <w:szCs w:val="23"/>
            </w:rPr>
            <w:t>‬</w:t>
          </w:r>
        </w:bdo>
      </w:bdo>
    </w:p>
    <w:p w14:paraId="308B08B2" w14:textId="77777777" w:rsidR="00D80F15" w:rsidRDefault="00D80F15"/>
    <w:sectPr w:rsidR="00D8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15"/>
    <w:rsid w:val="00182A01"/>
    <w:rsid w:val="00D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B2717-FBA6-4F3F-A831-A3D312CF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2023-02-13T13:50:00Z</dcterms:created>
  <dcterms:modified xsi:type="dcterms:W3CDTF">2023-02-13T13:50:00Z</dcterms:modified>
</cp:coreProperties>
</file>